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CA1A" w14:textId="77777777" w:rsidR="0026243D" w:rsidRDefault="0026243D">
      <w:pPr>
        <w:pStyle w:val="List"/>
        <w:tabs>
          <w:tab w:val="left" w:pos="142"/>
        </w:tabs>
        <w:spacing w:after="0"/>
      </w:pPr>
    </w:p>
    <w:p w14:paraId="078CDB36" w14:textId="4417EA83" w:rsidR="00E31390" w:rsidRDefault="0026243D">
      <w:pPr>
        <w:rPr>
          <w:b/>
          <w:sz w:val="44"/>
        </w:rPr>
      </w:pPr>
      <w:r>
        <w:rPr>
          <w:b/>
          <w:sz w:val="36"/>
        </w:rPr>
        <w:t xml:space="preserve">                                          </w:t>
      </w:r>
      <w:r>
        <w:rPr>
          <w:b/>
          <w:sz w:val="44"/>
        </w:rPr>
        <w:t>WOODHALL SPA COUNTRY</w:t>
      </w:r>
      <w:r w:rsidR="00E31390" w:rsidRPr="00E31390">
        <w:rPr>
          <w:b/>
          <w:sz w:val="44"/>
        </w:rPr>
        <w:t xml:space="preserve"> </w:t>
      </w:r>
      <w:r w:rsidR="00E31390">
        <w:rPr>
          <w:b/>
          <w:sz w:val="44"/>
        </w:rPr>
        <w:t xml:space="preserve">SHOW  </w:t>
      </w:r>
    </w:p>
    <w:p w14:paraId="7AE8CB52" w14:textId="4FCD0FBC" w:rsidR="00E31390" w:rsidRDefault="00E31390" w:rsidP="00E31390">
      <w:pPr>
        <w:ind w:left="5760" w:firstLine="720"/>
        <w:rPr>
          <w:b/>
          <w:sz w:val="44"/>
        </w:rPr>
      </w:pPr>
      <w:r>
        <w:rPr>
          <w:bCs/>
        </w:rPr>
        <w:t>Company Reg. No. 06792217</w:t>
      </w:r>
      <w:r w:rsidR="0026243D">
        <w:rPr>
          <w:b/>
          <w:sz w:val="44"/>
        </w:rPr>
        <w:t xml:space="preserve">                                  </w:t>
      </w:r>
    </w:p>
    <w:p w14:paraId="21CDFEAB" w14:textId="45B941EA" w:rsidR="0026243D" w:rsidRDefault="004E335B">
      <w:pPr>
        <w:rPr>
          <w:sz w:val="44"/>
        </w:rPr>
      </w:pPr>
      <w:r>
        <w:rPr>
          <w:sz w:val="44"/>
        </w:rPr>
        <w:t>SHEEP</w:t>
      </w:r>
      <w:r w:rsidR="0026243D">
        <w:rPr>
          <w:sz w:val="44"/>
        </w:rPr>
        <w:t xml:space="preserve"> ENTRY FORM</w:t>
      </w:r>
      <w:r w:rsidR="00E31390">
        <w:rPr>
          <w:sz w:val="44"/>
        </w:rPr>
        <w:t>;</w:t>
      </w:r>
      <w:r w:rsidR="0026243D">
        <w:rPr>
          <w:sz w:val="44"/>
        </w:rPr>
        <w:t xml:space="preserve"> ENTRIES CLOSE FRIDAY APRIL </w:t>
      </w:r>
      <w:r w:rsidR="00DE6D38">
        <w:rPr>
          <w:sz w:val="44"/>
        </w:rPr>
        <w:t>1</w:t>
      </w:r>
      <w:r>
        <w:rPr>
          <w:sz w:val="44"/>
        </w:rPr>
        <w:t>7</w:t>
      </w:r>
      <w:r w:rsidR="00245D1C" w:rsidRPr="00245D1C">
        <w:rPr>
          <w:sz w:val="44"/>
          <w:vertAlign w:val="superscript"/>
        </w:rPr>
        <w:t>th</w:t>
      </w:r>
      <w:r w:rsidR="0026243D">
        <w:rPr>
          <w:sz w:val="44"/>
        </w:rPr>
        <w:t>. 20</w:t>
      </w:r>
      <w:r w:rsidR="001C54C4">
        <w:rPr>
          <w:sz w:val="44"/>
        </w:rPr>
        <w:t>2</w:t>
      </w:r>
      <w:r>
        <w:rPr>
          <w:sz w:val="44"/>
        </w:rPr>
        <w:t>6</w:t>
      </w:r>
    </w:p>
    <w:p w14:paraId="76AFBAF0" w14:textId="1AEB9801" w:rsidR="0026243D" w:rsidRDefault="0026243D">
      <w:r>
        <w:rPr>
          <w:sz w:val="32"/>
        </w:rPr>
        <w:t xml:space="preserve">                                              </w:t>
      </w:r>
      <w:r w:rsidRPr="00AD1BF2">
        <w:rPr>
          <w:sz w:val="32"/>
          <w:u w:val="single"/>
        </w:rPr>
        <w:t>Fees;              SHEEP £</w:t>
      </w:r>
      <w:r w:rsidR="00CB5100" w:rsidRPr="00AD1BF2">
        <w:rPr>
          <w:sz w:val="32"/>
          <w:u w:val="single"/>
        </w:rPr>
        <w:t>7</w:t>
      </w:r>
      <w:r w:rsidRPr="00AD1BF2">
        <w:rPr>
          <w:sz w:val="32"/>
          <w:u w:val="single"/>
        </w:rPr>
        <w:t>.0</w:t>
      </w:r>
      <w:r w:rsidR="00AD1BF2" w:rsidRPr="00AD1BF2">
        <w:rPr>
          <w:sz w:val="32"/>
          <w:u w:val="single"/>
        </w:rPr>
        <w:t>0,</w:t>
      </w:r>
      <w:r w:rsidR="00AD1BF2">
        <w:rPr>
          <w:sz w:val="32"/>
        </w:rPr>
        <w:t xml:space="preserve"> no charge for groups or Young Handlers</w:t>
      </w:r>
      <w:r>
        <w:rPr>
          <w:sz w:val="32"/>
        </w:rPr>
        <w:t xml:space="preserve">         </w:t>
      </w:r>
    </w:p>
    <w:tbl>
      <w:tblPr>
        <w:tblW w:w="15581" w:type="dxa"/>
        <w:tblInd w:w="-191" w:type="dxa"/>
        <w:tblLayout w:type="fixed"/>
        <w:tblLook w:val="0000" w:firstRow="0" w:lastRow="0" w:firstColumn="0" w:lastColumn="0" w:noHBand="0" w:noVBand="0"/>
      </w:tblPr>
      <w:tblGrid>
        <w:gridCol w:w="2006"/>
        <w:gridCol w:w="1734"/>
        <w:gridCol w:w="11605"/>
        <w:gridCol w:w="78"/>
        <w:gridCol w:w="158"/>
      </w:tblGrid>
      <w:tr w:rsidR="0026243D" w14:paraId="58600DB0" w14:textId="77777777">
        <w:trPr>
          <w:gridAfter w:val="1"/>
          <w:wAfter w:w="158" w:type="dxa"/>
          <w:trHeight w:val="43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37AB4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Exhibitor</w:t>
            </w:r>
          </w:p>
        </w:tc>
        <w:tc>
          <w:tcPr>
            <w:tcW w:w="1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2C6C" w14:textId="77777777" w:rsidR="0026243D" w:rsidRDefault="0026243D">
            <w:pPr>
              <w:snapToGrid w:val="0"/>
              <w:ind w:right="-357"/>
            </w:pPr>
          </w:p>
        </w:tc>
      </w:tr>
      <w:tr w:rsidR="0026243D" w14:paraId="7E820838" w14:textId="77777777">
        <w:trPr>
          <w:gridAfter w:val="1"/>
          <w:wAfter w:w="158" w:type="dxa"/>
          <w:trHeight w:val="42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0CD9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Address</w:t>
            </w:r>
          </w:p>
        </w:tc>
        <w:tc>
          <w:tcPr>
            <w:tcW w:w="1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0F5" w14:textId="77777777" w:rsidR="0026243D" w:rsidRDefault="0026243D">
            <w:pPr>
              <w:snapToGrid w:val="0"/>
            </w:pPr>
          </w:p>
        </w:tc>
      </w:tr>
      <w:tr w:rsidR="0026243D" w14:paraId="3690B844" w14:textId="77777777">
        <w:trPr>
          <w:trHeight w:val="42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37CA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Post Code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2C81" w14:textId="77777777" w:rsidR="0026243D" w:rsidRDefault="0026243D">
            <w:pPr>
              <w:snapToGrid w:val="0"/>
            </w:pP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2ED2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Telephone/Mobile                                email;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25F3" w14:textId="77777777" w:rsidR="0026243D" w:rsidRDefault="0026243D">
            <w:pPr>
              <w:snapToGrid w:val="0"/>
              <w:ind w:left="-8330"/>
            </w:pPr>
          </w:p>
        </w:tc>
      </w:tr>
    </w:tbl>
    <w:p w14:paraId="68F9CC23" w14:textId="77777777" w:rsidR="0026243D" w:rsidRDefault="0026243D">
      <w:r>
        <w:t xml:space="preserve">                                          </w:t>
      </w:r>
    </w:p>
    <w:tbl>
      <w:tblPr>
        <w:tblW w:w="15743" w:type="dxa"/>
        <w:tblInd w:w="-580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02"/>
        <w:gridCol w:w="3684"/>
        <w:gridCol w:w="1559"/>
        <w:gridCol w:w="3969"/>
        <w:gridCol w:w="1985"/>
        <w:gridCol w:w="2126"/>
        <w:gridCol w:w="1418"/>
      </w:tblGrid>
      <w:tr w:rsidR="004E335B" w14:paraId="6B34EE06" w14:textId="77777777" w:rsidTr="004E335B">
        <w:trPr>
          <w:trHeight w:val="7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46D6" w14:textId="77777777" w:rsidR="004E335B" w:rsidRPr="00134A40" w:rsidRDefault="004E335B">
            <w:pPr>
              <w:pStyle w:val="Heading2"/>
              <w:tabs>
                <w:tab w:val="left" w:pos="-298"/>
              </w:tabs>
              <w:snapToGrid w:val="0"/>
              <w:ind w:left="-298" w:right="2"/>
              <w:rPr>
                <w:b w:val="0"/>
                <w:sz w:val="32"/>
                <w:szCs w:val="32"/>
              </w:rPr>
            </w:pPr>
            <w:r w:rsidRPr="00134A40">
              <w:rPr>
                <w:b w:val="0"/>
                <w:sz w:val="32"/>
                <w:szCs w:val="32"/>
              </w:rPr>
              <w:t>Class No.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A93AF" w14:textId="3FA8084B" w:rsidR="004E335B" w:rsidRDefault="004E335B" w:rsidP="004E335B">
            <w:pPr>
              <w:pStyle w:val="Heading1"/>
              <w:tabs>
                <w:tab w:val="left" w:pos="0"/>
              </w:tabs>
              <w:snapToGrid w:val="0"/>
              <w:rPr>
                <w:b w:val="0"/>
                <w:bCs/>
              </w:rPr>
            </w:pPr>
            <w:r>
              <w:t>Name of animal, optional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7EC3D" w14:textId="77777777" w:rsidR="004E335B" w:rsidRDefault="004E335B" w:rsidP="009C5565">
            <w:pPr>
              <w:pStyle w:val="Heading3"/>
              <w:numPr>
                <w:ilvl w:val="0"/>
                <w:numId w:val="0"/>
              </w:numPr>
              <w:snapToGrid w:val="0"/>
              <w:rPr>
                <w:bCs/>
              </w:rPr>
            </w:pPr>
            <w:r w:rsidRPr="00134A40">
              <w:rPr>
                <w:sz w:val="32"/>
                <w:szCs w:val="32"/>
              </w:rPr>
              <w:t>D.O.B.</w:t>
            </w:r>
            <w:r>
              <w:rPr>
                <w:sz w:val="32"/>
                <w:szCs w:val="32"/>
              </w:rPr>
              <w:t xml:space="preserve">  </w:t>
            </w:r>
          </w:p>
          <w:p w14:paraId="5F9ED26A" w14:textId="77777777" w:rsidR="004E335B" w:rsidRPr="009C5565" w:rsidRDefault="004E335B" w:rsidP="009C5565">
            <w:pPr>
              <w:rPr>
                <w:b/>
                <w:bCs/>
                <w:sz w:val="22"/>
                <w:szCs w:val="22"/>
                <w:u w:val="single"/>
              </w:rPr>
            </w:pPr>
            <w:r w:rsidRPr="009C5565">
              <w:rPr>
                <w:b/>
                <w:bCs/>
                <w:sz w:val="22"/>
                <w:szCs w:val="22"/>
                <w:u w:val="single"/>
              </w:rPr>
              <w:t>Optional</w:t>
            </w:r>
          </w:p>
          <w:p w14:paraId="451A9EAA" w14:textId="3B451FE6" w:rsidR="004E335B" w:rsidRPr="009C5565" w:rsidRDefault="004E335B" w:rsidP="009C55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E012E" w14:textId="5D96FB09" w:rsidR="004E335B" w:rsidRDefault="004E335B" w:rsidP="004E335B">
            <w:pPr>
              <w:pStyle w:val="Heading1"/>
              <w:tabs>
                <w:tab w:val="left" w:pos="0"/>
              </w:tabs>
              <w:snapToGrid w:val="0"/>
            </w:pPr>
            <w:r>
              <w:rPr>
                <w:b w:val="0"/>
              </w:rPr>
              <w:t xml:space="preserve"> Name of Sire</w:t>
            </w:r>
            <w:r w:rsidRPr="004E335B">
              <w:t xml:space="preserve"> </w:t>
            </w:r>
            <w:r>
              <w:rPr>
                <w:b w:val="0"/>
                <w:bCs/>
                <w:u w:val="single"/>
              </w:rPr>
              <w:t>optional</w:t>
            </w:r>
            <w:r w:rsidRPr="004E335B">
              <w:rPr>
                <w:b w:val="0"/>
                <w:bCs/>
                <w:u w:val="singl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00D8A" w14:textId="77777777" w:rsidR="004E335B" w:rsidRDefault="004E335B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Breed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A5476" w14:textId="77777777" w:rsidR="004E335B" w:rsidRDefault="004E335B">
            <w:pPr>
              <w:pStyle w:val="Heading1"/>
              <w:tabs>
                <w:tab w:val="left" w:pos="0"/>
              </w:tabs>
              <w:snapToGrid w:val="0"/>
              <w:rPr>
                <w:sz w:val="32"/>
                <w:szCs w:val="32"/>
              </w:rPr>
            </w:pPr>
            <w:r w:rsidRPr="00134A40">
              <w:rPr>
                <w:sz w:val="32"/>
                <w:szCs w:val="32"/>
              </w:rPr>
              <w:t>MVA</w:t>
            </w:r>
          </w:p>
          <w:p w14:paraId="6C7A0E3D" w14:textId="44AE2F85" w:rsidR="004E335B" w:rsidRPr="00134A40" w:rsidRDefault="004E335B" w:rsidP="00134A40">
            <w:pPr>
              <w:rPr>
                <w:sz w:val="28"/>
                <w:szCs w:val="28"/>
              </w:rPr>
            </w:pPr>
            <w:r w:rsidRPr="00134A40">
              <w:rPr>
                <w:sz w:val="28"/>
                <w:szCs w:val="28"/>
              </w:rPr>
              <w:t>YES OR 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A15" w14:textId="5B873145" w:rsidR="004E335B" w:rsidRDefault="004E335B">
            <w:pPr>
              <w:pStyle w:val="Heading1"/>
              <w:tabs>
                <w:tab w:val="left" w:pos="0"/>
              </w:tabs>
              <w:snapToGrid w:val="0"/>
            </w:pPr>
            <w:r>
              <w:t>Fee</w:t>
            </w:r>
          </w:p>
        </w:tc>
      </w:tr>
      <w:tr w:rsidR="004E335B" w14:paraId="33502AAD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576F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35E2" w14:textId="77777777" w:rsidR="004E335B" w:rsidRDefault="004E335B">
            <w:pPr>
              <w:pStyle w:val="List"/>
              <w:snapToGrid w:val="0"/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02E8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F28E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50B47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5C31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688" w14:textId="218122C3" w:rsidR="004E335B" w:rsidRDefault="004E335B">
            <w:pPr>
              <w:snapToGrid w:val="0"/>
            </w:pPr>
          </w:p>
        </w:tc>
      </w:tr>
      <w:tr w:rsidR="004E335B" w14:paraId="11BB9351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1FC53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CEF4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50F1B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16680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2089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57B2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7B0" w14:textId="3820BD56" w:rsidR="004E335B" w:rsidRDefault="004E335B">
            <w:pPr>
              <w:snapToGrid w:val="0"/>
            </w:pPr>
          </w:p>
        </w:tc>
      </w:tr>
      <w:tr w:rsidR="004E335B" w14:paraId="0962B1C0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55E0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6F35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0F42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F5F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89EB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C95B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F53A" w14:textId="038D1E23" w:rsidR="004E335B" w:rsidRDefault="004E335B">
            <w:pPr>
              <w:snapToGrid w:val="0"/>
            </w:pPr>
          </w:p>
        </w:tc>
      </w:tr>
      <w:tr w:rsidR="004E335B" w14:paraId="47965E4D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C896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E807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1D99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543E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AA51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88617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280E" w14:textId="77777777" w:rsidR="004E335B" w:rsidRDefault="004E335B">
            <w:pPr>
              <w:snapToGrid w:val="0"/>
            </w:pPr>
          </w:p>
        </w:tc>
      </w:tr>
      <w:tr w:rsidR="004E335B" w14:paraId="07AF5EEE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67CC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CFFA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A5FA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040EA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7035B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BCA8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69F3" w14:textId="77777777" w:rsidR="004E335B" w:rsidRDefault="004E335B">
            <w:pPr>
              <w:snapToGrid w:val="0"/>
            </w:pPr>
          </w:p>
        </w:tc>
      </w:tr>
      <w:tr w:rsidR="004E335B" w14:paraId="73862617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00F3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0E18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81D1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0A44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D964A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B6895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CB7C" w14:textId="77777777" w:rsidR="004E335B" w:rsidRDefault="004E335B">
            <w:pPr>
              <w:snapToGrid w:val="0"/>
            </w:pPr>
          </w:p>
        </w:tc>
      </w:tr>
      <w:tr w:rsidR="004E335B" w14:paraId="5BA4DDB6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A26B0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090D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0CC3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9B43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E2E16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C62E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16C" w14:textId="77777777" w:rsidR="004E335B" w:rsidRDefault="004E335B">
            <w:pPr>
              <w:snapToGrid w:val="0"/>
            </w:pPr>
          </w:p>
        </w:tc>
      </w:tr>
      <w:tr w:rsidR="004E335B" w14:paraId="6BF7611A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DA02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D4E99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358C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7355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279E4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91FF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FCF6" w14:textId="733E7B14" w:rsidR="004E335B" w:rsidRDefault="004E335B">
            <w:pPr>
              <w:snapToGrid w:val="0"/>
            </w:pPr>
          </w:p>
        </w:tc>
      </w:tr>
      <w:tr w:rsidR="004E335B" w14:paraId="0E197E07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50654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7CF0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D469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B0F1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FD92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5D284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2B8" w14:textId="2D61B47C" w:rsidR="004E335B" w:rsidRDefault="004E335B">
            <w:pPr>
              <w:snapToGrid w:val="0"/>
            </w:pPr>
          </w:p>
        </w:tc>
      </w:tr>
      <w:tr w:rsidR="004E335B" w14:paraId="0435FB0A" w14:textId="77777777" w:rsidTr="004E335B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9C93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788F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F8E4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16E24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5AE8" w14:textId="77777777" w:rsidR="004E335B" w:rsidRDefault="004E335B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5A6A6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703" w14:textId="2F79C0C9" w:rsidR="004E335B" w:rsidRDefault="004E335B">
            <w:pPr>
              <w:snapToGrid w:val="0"/>
            </w:pPr>
          </w:p>
        </w:tc>
      </w:tr>
      <w:tr w:rsidR="004E335B" w14:paraId="67F5D8F7" w14:textId="77777777" w:rsidTr="004E335B">
        <w:trPr>
          <w:trHeight w:val="7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C664E" w14:textId="77777777" w:rsidR="004E335B" w:rsidRDefault="004E335B">
            <w:pPr>
              <w:snapToGrid w:val="0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9699" w14:textId="77777777" w:rsidR="004E335B" w:rsidRDefault="004E335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6ABB" w14:textId="77777777" w:rsidR="004E335B" w:rsidRDefault="004E335B">
            <w:pPr>
              <w:snapToGrid w:val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A82B" w14:textId="77777777" w:rsidR="004E335B" w:rsidRDefault="004E335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4573" w14:textId="77777777" w:rsidR="004E335B" w:rsidRDefault="004E335B">
            <w:pPr>
              <w:pStyle w:val="Heading1"/>
              <w:tabs>
                <w:tab w:val="left" w:pos="0"/>
              </w:tabs>
              <w:snapToGrid w:val="0"/>
            </w:pPr>
            <w:r>
              <w:t xml:space="preserve">Total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A9A40" w14:textId="77777777" w:rsidR="004E335B" w:rsidRDefault="004E335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1FBA" w14:textId="41372105" w:rsidR="004E335B" w:rsidRDefault="004E335B">
            <w:pPr>
              <w:snapToGrid w:val="0"/>
            </w:pPr>
          </w:p>
        </w:tc>
      </w:tr>
    </w:tbl>
    <w:p w14:paraId="08DAB830" w14:textId="10B253ED" w:rsidR="00747216" w:rsidRDefault="00747216" w:rsidP="006B656D">
      <w:pPr>
        <w:pStyle w:val="BodyText2"/>
        <w:jc w:val="both"/>
      </w:pPr>
      <w:r>
        <w:rPr>
          <w:b/>
          <w:bCs/>
        </w:rPr>
        <w:t xml:space="preserve">Cheque Payable to WOODHALL SPA COUNTRY SHOW Ltd.  </w:t>
      </w:r>
      <w:r w:rsidR="002E446E">
        <w:t xml:space="preserve"> </w:t>
      </w:r>
    </w:p>
    <w:p w14:paraId="5D9176FC" w14:textId="6EFBB70D" w:rsidR="0026243D" w:rsidRPr="00747216" w:rsidRDefault="006B656D" w:rsidP="006B656D">
      <w:pPr>
        <w:pStyle w:val="BodyText2"/>
        <w:jc w:val="both"/>
        <w:rPr>
          <w:b/>
          <w:bCs/>
        </w:rPr>
      </w:pPr>
      <w:r w:rsidRPr="00747216">
        <w:rPr>
          <w:b/>
          <w:bCs/>
        </w:rPr>
        <w:t>Bank Transfer:</w:t>
      </w:r>
      <w:r w:rsidR="00353FDD" w:rsidRPr="00747216">
        <w:rPr>
          <w:b/>
          <w:bCs/>
        </w:rPr>
        <w:t xml:space="preserve">   40-24-29    51291483 </w:t>
      </w:r>
      <w:r w:rsidR="002E446E" w:rsidRPr="00747216">
        <w:rPr>
          <w:b/>
          <w:bCs/>
          <w:i/>
          <w:iCs/>
        </w:rPr>
        <w:t>Please code payment</w:t>
      </w:r>
      <w:r w:rsidR="008333D1">
        <w:rPr>
          <w:b/>
          <w:bCs/>
          <w:i/>
          <w:iCs/>
        </w:rPr>
        <w:t>,</w:t>
      </w:r>
      <w:r w:rsidR="002E446E" w:rsidRPr="00747216">
        <w:rPr>
          <w:b/>
          <w:bCs/>
          <w:i/>
          <w:iCs/>
        </w:rPr>
        <w:t xml:space="preserve"> </w:t>
      </w:r>
      <w:r w:rsidR="008333D1">
        <w:rPr>
          <w:b/>
          <w:bCs/>
        </w:rPr>
        <w:t xml:space="preserve"> Sheep</w:t>
      </w:r>
      <w:r w:rsidR="00353FDD" w:rsidRPr="00747216">
        <w:rPr>
          <w:b/>
          <w:bCs/>
        </w:rPr>
        <w:t xml:space="preserve">                  </w:t>
      </w:r>
    </w:p>
    <w:p w14:paraId="69B801BD" w14:textId="78B41E6C" w:rsidR="0026243D" w:rsidRPr="002E446E" w:rsidRDefault="0026243D">
      <w:pPr>
        <w:rPr>
          <w:sz w:val="24"/>
          <w:szCs w:val="24"/>
        </w:rPr>
      </w:pPr>
      <w:r w:rsidRPr="00B35518">
        <w:rPr>
          <w:sz w:val="24"/>
          <w:szCs w:val="24"/>
        </w:rPr>
        <w:t>By signing below you agree to abide by all rules and any instructions issued by WSCS Ltd. or persons acting on their behalf and confirm possession of current third party insurance.</w:t>
      </w:r>
    </w:p>
    <w:p w14:paraId="3B829189" w14:textId="77777777" w:rsidR="007F00EC" w:rsidRDefault="0026243D" w:rsidP="007F00EC">
      <w:r>
        <w:rPr>
          <w:sz w:val="32"/>
        </w:rPr>
        <w:t>Signed</w:t>
      </w:r>
      <w:r>
        <w:t>…………………………………………………………………………………………………………………………</w:t>
      </w:r>
      <w:r>
        <w:rPr>
          <w:sz w:val="32"/>
        </w:rPr>
        <w:t>Date</w:t>
      </w:r>
      <w:r>
        <w:t>…………………………………………………</w:t>
      </w:r>
    </w:p>
    <w:p w14:paraId="610AD69C" w14:textId="33936888" w:rsidR="00924C93" w:rsidRDefault="00245D1C" w:rsidP="007F00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Sheep; </w:t>
      </w:r>
      <w:r w:rsidR="00924C93" w:rsidRPr="007F00EC">
        <w:rPr>
          <w:b/>
          <w:bCs/>
          <w:sz w:val="32"/>
          <w:szCs w:val="32"/>
        </w:rPr>
        <w:t>M.V.A. and NON M.V.A. Entries</w:t>
      </w:r>
      <w:r w:rsidR="00924C93" w:rsidRPr="007F00EC">
        <w:rPr>
          <w:sz w:val="32"/>
          <w:szCs w:val="32"/>
        </w:rPr>
        <w:t xml:space="preserve">. </w:t>
      </w:r>
      <w:r w:rsidR="00924C93" w:rsidRPr="007F00EC">
        <w:rPr>
          <w:b/>
          <w:bCs/>
          <w:sz w:val="32"/>
          <w:szCs w:val="32"/>
        </w:rPr>
        <w:t>Please Mark Clearly</w:t>
      </w:r>
    </w:p>
    <w:p w14:paraId="299E0A76" w14:textId="053E8734" w:rsidR="0026243D" w:rsidRDefault="003A6E79">
      <w:pPr>
        <w:rPr>
          <w:b/>
          <w:sz w:val="32"/>
        </w:rPr>
      </w:pPr>
      <w:r>
        <w:rPr>
          <w:sz w:val="32"/>
          <w:szCs w:val="32"/>
        </w:rPr>
        <w:t>Lou Gaunt, Tennyson Cottage, East Road, Tetford, Horncastle, LN9 6QQ</w:t>
      </w:r>
      <w:r w:rsidR="00AD1BF2">
        <w:rPr>
          <w:sz w:val="32"/>
          <w:szCs w:val="32"/>
        </w:rPr>
        <w:t>,</w:t>
      </w:r>
      <w:r w:rsidR="00E31390" w:rsidRPr="00E31390">
        <w:rPr>
          <w:sz w:val="32"/>
          <w:szCs w:val="32"/>
        </w:rPr>
        <w:t xml:space="preserve"> email sheep@woodhallspa</w:t>
      </w:r>
      <w:r w:rsidR="00604A02">
        <w:rPr>
          <w:sz w:val="32"/>
          <w:szCs w:val="32"/>
        </w:rPr>
        <w:t>s</w:t>
      </w:r>
      <w:r w:rsidR="00E31390" w:rsidRPr="00E31390">
        <w:rPr>
          <w:sz w:val="32"/>
          <w:szCs w:val="32"/>
        </w:rPr>
        <w:t>how.co.uk</w:t>
      </w:r>
      <w:r w:rsidR="00FB56C7">
        <w:rPr>
          <w:b/>
          <w:sz w:val="32"/>
        </w:rPr>
        <w:t xml:space="preserve"> </w:t>
      </w:r>
    </w:p>
    <w:sectPr w:rsidR="0026243D" w:rsidSect="00134A40">
      <w:footnotePr>
        <w:pos w:val="beneathText"/>
      </w:footnotePr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70124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EE"/>
    <w:rsid w:val="00134A40"/>
    <w:rsid w:val="001424F1"/>
    <w:rsid w:val="001A1CDC"/>
    <w:rsid w:val="001C54C4"/>
    <w:rsid w:val="00245D1C"/>
    <w:rsid w:val="0026243D"/>
    <w:rsid w:val="00294FAC"/>
    <w:rsid w:val="002E446E"/>
    <w:rsid w:val="00353FDD"/>
    <w:rsid w:val="0037249A"/>
    <w:rsid w:val="003A6E79"/>
    <w:rsid w:val="003E2F75"/>
    <w:rsid w:val="00437F49"/>
    <w:rsid w:val="0045165B"/>
    <w:rsid w:val="004E335B"/>
    <w:rsid w:val="005257CB"/>
    <w:rsid w:val="00604A02"/>
    <w:rsid w:val="00665B85"/>
    <w:rsid w:val="006B656D"/>
    <w:rsid w:val="006D735B"/>
    <w:rsid w:val="00747216"/>
    <w:rsid w:val="007F00EC"/>
    <w:rsid w:val="008333D1"/>
    <w:rsid w:val="008466E2"/>
    <w:rsid w:val="008D4F34"/>
    <w:rsid w:val="008E4E5F"/>
    <w:rsid w:val="00924C93"/>
    <w:rsid w:val="00937268"/>
    <w:rsid w:val="009C5565"/>
    <w:rsid w:val="009F6603"/>
    <w:rsid w:val="00A43380"/>
    <w:rsid w:val="00A80BEE"/>
    <w:rsid w:val="00AC2CE4"/>
    <w:rsid w:val="00AD1BF2"/>
    <w:rsid w:val="00B35518"/>
    <w:rsid w:val="00B666BA"/>
    <w:rsid w:val="00B95827"/>
    <w:rsid w:val="00C00236"/>
    <w:rsid w:val="00CB5100"/>
    <w:rsid w:val="00D011B7"/>
    <w:rsid w:val="00DC4037"/>
    <w:rsid w:val="00DD6428"/>
    <w:rsid w:val="00DE5538"/>
    <w:rsid w:val="00DE6D38"/>
    <w:rsid w:val="00E31390"/>
    <w:rsid w:val="00E73B7B"/>
    <w:rsid w:val="00E84FDE"/>
    <w:rsid w:val="00F35F7F"/>
    <w:rsid w:val="00F6057A"/>
    <w:rsid w:val="00FB56C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DC4B"/>
  <w15:chartTrackingRefBased/>
  <w15:docId w15:val="{04F33335-3BFC-43D1-952E-B20D9AC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284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322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-39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semiHidden/>
    <w:rPr>
      <w:sz w:val="32"/>
    </w:rPr>
  </w:style>
  <w:style w:type="character" w:styleId="Hyperlink">
    <w:name w:val="Hyperlink"/>
    <w:basedOn w:val="DefaultParagraphFont"/>
    <w:uiPriority w:val="99"/>
    <w:unhideWhenUsed/>
    <w:rsid w:val="00134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Microsoft</dc:creator>
  <cp:keywords/>
  <cp:lastModifiedBy>Susan Stennett</cp:lastModifiedBy>
  <cp:revision>3</cp:revision>
  <cp:lastPrinted>2016-11-12T14:50:00Z</cp:lastPrinted>
  <dcterms:created xsi:type="dcterms:W3CDTF">2026-02-05T12:15:00Z</dcterms:created>
  <dcterms:modified xsi:type="dcterms:W3CDTF">2026-02-06T15:22:00Z</dcterms:modified>
</cp:coreProperties>
</file>